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C9B44F" w14:textId="77777777" w:rsidR="00D069AA" w:rsidRDefault="003F6377" w:rsidP="00BB3F27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F6377">
        <w:rPr>
          <w:rFonts w:ascii="Times New Roman" w:hAnsi="Times New Roman" w:cs="Times New Roman"/>
          <w:b/>
          <w:sz w:val="28"/>
          <w:szCs w:val="28"/>
        </w:rPr>
        <w:t>EUCHARISTIC ADORATION</w:t>
      </w:r>
    </w:p>
    <w:p w14:paraId="4816E93B" w14:textId="61B988BE" w:rsidR="003F6377" w:rsidRDefault="003F6377" w:rsidP="003F6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6377">
        <w:rPr>
          <w:rFonts w:ascii="Times New Roman" w:hAnsi="Times New Roman" w:cs="Times New Roman"/>
          <w:sz w:val="28"/>
          <w:szCs w:val="28"/>
        </w:rPr>
        <w:t>Every Wednesday from 8:30 a.m. until 8:30 p.m.</w:t>
      </w:r>
    </w:p>
    <w:p w14:paraId="31FE4E8E" w14:textId="77777777" w:rsidR="003F6377" w:rsidRDefault="003F6377" w:rsidP="003F6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187A6D" w14:textId="77777777" w:rsidR="003F6377" w:rsidRDefault="003F6377" w:rsidP="003F63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6377">
        <w:rPr>
          <w:rFonts w:ascii="Times New Roman" w:hAnsi="Times New Roman" w:cs="Times New Roman"/>
          <w:sz w:val="24"/>
          <w:szCs w:val="24"/>
        </w:rPr>
        <w:t>Jesus said to Peter, “So you had not the strength to stay awake with me for one hour?” (Mt26:41)</w:t>
      </w:r>
    </w:p>
    <w:tbl>
      <w:tblPr>
        <w:tblStyle w:val="TableGrid"/>
        <w:tblW w:w="0" w:type="auto"/>
        <w:tblInd w:w="-113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3"/>
        <w:gridCol w:w="5192"/>
        <w:gridCol w:w="203"/>
        <w:gridCol w:w="90"/>
        <w:gridCol w:w="5012"/>
        <w:gridCol w:w="293"/>
      </w:tblGrid>
      <w:tr w:rsidR="003F6377" w14:paraId="5AD311CB" w14:textId="77777777" w:rsidTr="00D100A3">
        <w:trPr>
          <w:gridBefore w:val="1"/>
          <w:wBefore w:w="113" w:type="dxa"/>
        </w:trPr>
        <w:tc>
          <w:tcPr>
            <w:tcW w:w="5395" w:type="dxa"/>
            <w:gridSpan w:val="2"/>
          </w:tcPr>
          <w:p w14:paraId="3A1D5D19" w14:textId="77777777" w:rsidR="003F6377" w:rsidRPr="004B45EA" w:rsidRDefault="003F6377" w:rsidP="003F63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45EA">
              <w:rPr>
                <w:rFonts w:ascii="Times New Roman" w:hAnsi="Times New Roman" w:cs="Times New Roman"/>
                <w:sz w:val="26"/>
                <w:szCs w:val="26"/>
              </w:rPr>
              <w:t>8:30 – 9:30 a.m.</w:t>
            </w:r>
          </w:p>
          <w:p w14:paraId="170FCA3B" w14:textId="3030BC65" w:rsidR="00E55D86" w:rsidRDefault="00E55D86" w:rsidP="00121E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Ron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Betzen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299-8976</w:t>
            </w:r>
          </w:p>
          <w:p w14:paraId="39CAD1C3" w14:textId="7870C3F2" w:rsidR="00121EF1" w:rsidRDefault="00121EF1" w:rsidP="00121E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Deborah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Eilert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D100A3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214-6282</w:t>
            </w:r>
          </w:p>
          <w:p w14:paraId="782E9CFE" w14:textId="2F49B5A9" w:rsidR="00121EF1" w:rsidRDefault="00121EF1" w:rsidP="00121E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Marie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Hallacy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200-8719</w:t>
            </w:r>
          </w:p>
          <w:p w14:paraId="65071EAC" w14:textId="318581D9" w:rsidR="00256910" w:rsidRDefault="00256910" w:rsidP="003F63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Vanly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Ngo                                              293-8403</w:t>
            </w:r>
          </w:p>
          <w:p w14:paraId="48C7052C" w14:textId="72D550EE" w:rsidR="0042175F" w:rsidRPr="004B45EA" w:rsidRDefault="002C576F" w:rsidP="003F63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Khan Tran                                              516-3282</w:t>
            </w:r>
          </w:p>
        </w:tc>
        <w:tc>
          <w:tcPr>
            <w:tcW w:w="5395" w:type="dxa"/>
            <w:gridSpan w:val="3"/>
          </w:tcPr>
          <w:p w14:paraId="161E4812" w14:textId="77777777" w:rsidR="003F6377" w:rsidRPr="004B45EA" w:rsidRDefault="003F6377" w:rsidP="003F63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45EA">
              <w:rPr>
                <w:rFonts w:ascii="Times New Roman" w:hAnsi="Times New Roman" w:cs="Times New Roman"/>
                <w:sz w:val="26"/>
                <w:szCs w:val="26"/>
              </w:rPr>
              <w:t>2:30 p.m. – 3:30 p.m.</w:t>
            </w:r>
          </w:p>
          <w:p w14:paraId="30866B26" w14:textId="77777777" w:rsidR="003F7623" w:rsidRDefault="003F7623" w:rsidP="003F63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E2F95C8" w14:textId="3E93659F" w:rsidR="003F7623" w:rsidRPr="004B45EA" w:rsidRDefault="003F7623" w:rsidP="003F63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Juanita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Farney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</w:t>
            </w:r>
            <w:r w:rsidR="00B05C70">
              <w:rPr>
                <w:rFonts w:ascii="Times New Roman" w:hAnsi="Times New Roman" w:cs="Times New Roman"/>
                <w:sz w:val="26"/>
                <w:szCs w:val="26"/>
              </w:rPr>
              <w:t>250-5367</w:t>
            </w:r>
          </w:p>
          <w:p w14:paraId="37C6A5CA" w14:textId="1E6151A2" w:rsidR="003F6377" w:rsidRPr="004B45EA" w:rsidRDefault="006D0B65" w:rsidP="003F63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Cindy and Richard Taylor                      889-2934</w:t>
            </w:r>
          </w:p>
        </w:tc>
      </w:tr>
      <w:tr w:rsidR="003F6377" w14:paraId="624CF734" w14:textId="77777777" w:rsidTr="00D100A3">
        <w:trPr>
          <w:gridBefore w:val="1"/>
          <w:wBefore w:w="113" w:type="dxa"/>
        </w:trPr>
        <w:tc>
          <w:tcPr>
            <w:tcW w:w="5395" w:type="dxa"/>
            <w:gridSpan w:val="2"/>
          </w:tcPr>
          <w:p w14:paraId="6E5E89A9" w14:textId="77777777" w:rsidR="003F6377" w:rsidRPr="004B45EA" w:rsidRDefault="003F6377" w:rsidP="003F63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45EA">
              <w:rPr>
                <w:rFonts w:ascii="Times New Roman" w:hAnsi="Times New Roman" w:cs="Times New Roman"/>
                <w:sz w:val="26"/>
                <w:szCs w:val="26"/>
              </w:rPr>
              <w:t>9:30 – 10:30 a.m.</w:t>
            </w:r>
          </w:p>
          <w:p w14:paraId="43932CFC" w14:textId="77777777" w:rsidR="008742B5" w:rsidRDefault="008742B5" w:rsidP="003F63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42B5">
              <w:rPr>
                <w:rFonts w:ascii="Times New Roman" w:hAnsi="Times New Roman" w:cs="Times New Roman"/>
                <w:sz w:val="26"/>
                <w:szCs w:val="26"/>
              </w:rPr>
              <w:t>Elaine Coulson                                       239-1621</w:t>
            </w:r>
          </w:p>
          <w:p w14:paraId="6285662A" w14:textId="77777777" w:rsidR="00F95C93" w:rsidRDefault="00F95C93" w:rsidP="003F63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5C93">
              <w:rPr>
                <w:rFonts w:ascii="Times New Roman" w:hAnsi="Times New Roman" w:cs="Times New Roman"/>
                <w:sz w:val="26"/>
                <w:szCs w:val="26"/>
              </w:rPr>
              <w:t>Lucy Zobel</w:t>
            </w:r>
            <w:r w:rsidRPr="00F95C93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</w:t>
            </w:r>
            <w:r w:rsidRPr="00F95C93">
              <w:rPr>
                <w:rFonts w:ascii="Times New Roman" w:hAnsi="Times New Roman" w:cs="Times New Roman"/>
                <w:sz w:val="26"/>
                <w:szCs w:val="26"/>
              </w:rPr>
              <w:t>516-6244</w:t>
            </w:r>
          </w:p>
          <w:p w14:paraId="5136A91F" w14:textId="1B4698E5" w:rsidR="007A2141" w:rsidRPr="004B45EA" w:rsidRDefault="007A2141" w:rsidP="003F63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Marti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Kinkead</w:t>
            </w:r>
            <w:proofErr w:type="spellEnd"/>
            <w:r w:rsidR="00DC0886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7</w:t>
            </w:r>
            <w:r w:rsidR="00DC0886" w:rsidRPr="00DC0886">
              <w:rPr>
                <w:rFonts w:ascii="Times New Roman" w:hAnsi="Times New Roman" w:cs="Times New Roman"/>
                <w:sz w:val="26"/>
                <w:szCs w:val="26"/>
              </w:rPr>
              <w:t>08-9219</w:t>
            </w:r>
          </w:p>
        </w:tc>
        <w:tc>
          <w:tcPr>
            <w:tcW w:w="5395" w:type="dxa"/>
            <w:gridSpan w:val="3"/>
          </w:tcPr>
          <w:p w14:paraId="3902E6B9" w14:textId="77777777" w:rsidR="003F6377" w:rsidRPr="004B45EA" w:rsidRDefault="00F53C33" w:rsidP="003F63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45EA">
              <w:rPr>
                <w:rFonts w:ascii="Times New Roman" w:hAnsi="Times New Roman" w:cs="Times New Roman"/>
                <w:sz w:val="26"/>
                <w:szCs w:val="26"/>
              </w:rPr>
              <w:t>3:30 p.m. – 4:30 p.m.</w:t>
            </w:r>
          </w:p>
          <w:p w14:paraId="3598A0D4" w14:textId="49E9DB7D" w:rsidR="00780718" w:rsidRDefault="00780718" w:rsidP="003F63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Eric </w:t>
            </w:r>
            <w:proofErr w:type="spellStart"/>
            <w:r w:rsidR="002027AD">
              <w:rPr>
                <w:rFonts w:ascii="Times New Roman" w:hAnsi="Times New Roman" w:cs="Times New Roman"/>
                <w:sz w:val="26"/>
                <w:szCs w:val="26"/>
              </w:rPr>
              <w:t>Vierthaler</w:t>
            </w:r>
            <w:proofErr w:type="spellEnd"/>
            <w:r w:rsidR="002027AD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 – 4:30)                     </w:t>
            </w:r>
            <w:r w:rsidR="003B1DD7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765-4433</w:t>
            </w:r>
          </w:p>
          <w:p w14:paraId="76BC8CE6" w14:textId="77777777" w:rsidR="00543276" w:rsidRDefault="00543276" w:rsidP="003F63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Joanne Audley                                        </w:t>
            </w:r>
            <w:r w:rsidR="00CA500B">
              <w:rPr>
                <w:rFonts w:ascii="Times New Roman" w:hAnsi="Times New Roman" w:cs="Times New Roman"/>
                <w:sz w:val="26"/>
                <w:szCs w:val="26"/>
              </w:rPr>
              <w:t>708-8576</w:t>
            </w:r>
          </w:p>
          <w:p w14:paraId="00875177" w14:textId="76F62E48" w:rsidR="00864BDA" w:rsidRPr="004B45EA" w:rsidRDefault="00864BDA" w:rsidP="003F63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Brad Johnson</w:t>
            </w:r>
            <w:r w:rsidR="00DC76D1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524-6579</w:t>
            </w:r>
          </w:p>
        </w:tc>
      </w:tr>
      <w:tr w:rsidR="00F53C33" w14:paraId="0933EC95" w14:textId="77777777" w:rsidTr="00D100A3">
        <w:trPr>
          <w:gridBefore w:val="1"/>
          <w:wBefore w:w="113" w:type="dxa"/>
        </w:trPr>
        <w:tc>
          <w:tcPr>
            <w:tcW w:w="5395" w:type="dxa"/>
            <w:gridSpan w:val="2"/>
          </w:tcPr>
          <w:p w14:paraId="3DB46FD7" w14:textId="77777777" w:rsidR="00F53C33" w:rsidRPr="004B45EA" w:rsidRDefault="00F53C33" w:rsidP="003F63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45EA">
              <w:rPr>
                <w:rFonts w:ascii="Times New Roman" w:hAnsi="Times New Roman" w:cs="Times New Roman"/>
                <w:sz w:val="26"/>
                <w:szCs w:val="26"/>
              </w:rPr>
              <w:t>10:30 a.m. – 11:30 a.m.</w:t>
            </w:r>
          </w:p>
          <w:p w14:paraId="08F0C0D7" w14:textId="77777777" w:rsidR="000A7356" w:rsidRDefault="000A7356" w:rsidP="000A73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4E61">
              <w:rPr>
                <w:rFonts w:ascii="Times New Roman" w:hAnsi="Times New Roman" w:cs="Times New Roman"/>
                <w:sz w:val="26"/>
                <w:szCs w:val="26"/>
              </w:rPr>
              <w:t xml:space="preserve">Lee Ann </w:t>
            </w:r>
            <w:proofErr w:type="spellStart"/>
            <w:r w:rsidRPr="00244E61">
              <w:rPr>
                <w:rFonts w:ascii="Times New Roman" w:hAnsi="Times New Roman" w:cs="Times New Roman"/>
                <w:sz w:val="26"/>
                <w:szCs w:val="26"/>
              </w:rPr>
              <w:t>Bacha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r</w:t>
            </w:r>
            <w:r w:rsidRPr="00244E61">
              <w:rPr>
                <w:rFonts w:ascii="Times New Roman" w:hAnsi="Times New Roman" w:cs="Times New Roman"/>
                <w:sz w:val="26"/>
                <w:szCs w:val="26"/>
              </w:rPr>
              <w:t>d</w:t>
            </w:r>
            <w:proofErr w:type="spellEnd"/>
            <w:r w:rsidRPr="00244E61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613-1313</w:t>
            </w:r>
          </w:p>
          <w:p w14:paraId="24A783C5" w14:textId="1EAF25EA" w:rsidR="00121EF1" w:rsidRDefault="00121EF1" w:rsidP="003F63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Marilyn Galvan (11 – 12)                       644-1154</w:t>
            </w:r>
          </w:p>
          <w:p w14:paraId="6205ACBE" w14:textId="1FCED80E" w:rsidR="00244E61" w:rsidRDefault="0061722A" w:rsidP="003F63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Mary Mendoza (1025 – 1145)               633-3518</w:t>
            </w:r>
          </w:p>
          <w:p w14:paraId="79AB82B8" w14:textId="39381FD2" w:rsidR="005947D5" w:rsidRPr="004B45EA" w:rsidRDefault="005947D5" w:rsidP="003F63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David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Rumback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(11 – 12)                      847-5809</w:t>
            </w:r>
          </w:p>
        </w:tc>
        <w:tc>
          <w:tcPr>
            <w:tcW w:w="5395" w:type="dxa"/>
            <w:gridSpan w:val="3"/>
          </w:tcPr>
          <w:p w14:paraId="0FAD21A6" w14:textId="7CF970D9" w:rsidR="00184F54" w:rsidRDefault="00F53C33" w:rsidP="003F63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45EA">
              <w:rPr>
                <w:rFonts w:ascii="Times New Roman" w:hAnsi="Times New Roman" w:cs="Times New Roman"/>
                <w:sz w:val="26"/>
                <w:szCs w:val="26"/>
              </w:rPr>
              <w:t>4:30 p.m. – 5:30 p.m.</w:t>
            </w:r>
          </w:p>
          <w:p w14:paraId="52560F68" w14:textId="77777777" w:rsidR="00B744CB" w:rsidRDefault="0044416B" w:rsidP="003F63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Ed and Colleen Ford                              706-7508</w:t>
            </w:r>
          </w:p>
          <w:p w14:paraId="11DD5929" w14:textId="77777777" w:rsidR="00F05970" w:rsidRDefault="00F05970" w:rsidP="003F63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Melissa McClure                                    </w:t>
            </w:r>
            <w:r w:rsidR="00C451FA">
              <w:rPr>
                <w:rFonts w:ascii="Times New Roman" w:hAnsi="Times New Roman" w:cs="Times New Roman"/>
                <w:sz w:val="26"/>
                <w:szCs w:val="26"/>
              </w:rPr>
              <w:t>807-4333</w:t>
            </w:r>
          </w:p>
          <w:p w14:paraId="7D5D8E95" w14:textId="0E8A3DAE" w:rsidR="00B05834" w:rsidRPr="004B45EA" w:rsidRDefault="003D3F8F" w:rsidP="003F63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Shana Glover                                    </w:t>
            </w:r>
            <w:r w:rsidR="00B36F1C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="00B36F1C" w:rsidRPr="00B36F1C">
              <w:rPr>
                <w:rFonts w:ascii="Times New Roman" w:hAnsi="Times New Roman" w:cs="Times New Roman"/>
                <w:sz w:val="26"/>
                <w:szCs w:val="26"/>
              </w:rPr>
              <w:t>677-7290</w:t>
            </w:r>
          </w:p>
        </w:tc>
      </w:tr>
      <w:tr w:rsidR="00F53C33" w14:paraId="4951211B" w14:textId="77777777" w:rsidTr="00D100A3">
        <w:trPr>
          <w:gridBefore w:val="1"/>
          <w:wBefore w:w="113" w:type="dxa"/>
        </w:trPr>
        <w:tc>
          <w:tcPr>
            <w:tcW w:w="5395" w:type="dxa"/>
            <w:gridSpan w:val="2"/>
          </w:tcPr>
          <w:p w14:paraId="2807CCBF" w14:textId="77777777" w:rsidR="00F53C33" w:rsidRPr="004B45EA" w:rsidRDefault="00F53C33" w:rsidP="003F63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45EA">
              <w:rPr>
                <w:rFonts w:ascii="Times New Roman" w:hAnsi="Times New Roman" w:cs="Times New Roman"/>
                <w:sz w:val="26"/>
                <w:szCs w:val="26"/>
              </w:rPr>
              <w:t>11:30 a.m. – 12:30 p.m.</w:t>
            </w:r>
          </w:p>
          <w:p w14:paraId="20F7961A" w14:textId="77777777" w:rsidR="00AB4521" w:rsidRDefault="00F53C33" w:rsidP="007807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45EA">
              <w:rPr>
                <w:rFonts w:ascii="Times New Roman" w:hAnsi="Times New Roman" w:cs="Times New Roman"/>
                <w:sz w:val="26"/>
                <w:szCs w:val="26"/>
              </w:rPr>
              <w:t>Joe Holub</w:t>
            </w:r>
            <w:r w:rsidR="004E31A5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</w:t>
            </w:r>
            <w:r w:rsidR="008673B2">
              <w:rPr>
                <w:rFonts w:ascii="Times New Roman" w:hAnsi="Times New Roman" w:cs="Times New Roman"/>
                <w:sz w:val="26"/>
                <w:szCs w:val="26"/>
              </w:rPr>
              <w:t>302-9867</w:t>
            </w:r>
            <w:r w:rsidR="00DB7577">
              <w:rPr>
                <w:rFonts w:ascii="Times New Roman" w:hAnsi="Times New Roman" w:cs="Times New Roman"/>
                <w:sz w:val="26"/>
                <w:szCs w:val="26"/>
              </w:rPr>
              <w:t xml:space="preserve"> Loretta Tackett                            1-512-627-9498</w:t>
            </w:r>
          </w:p>
          <w:p w14:paraId="5FE50042" w14:textId="7FF947DB" w:rsidR="00780718" w:rsidRPr="00780718" w:rsidRDefault="00AB4521" w:rsidP="007807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Colleen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Callier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390-8439</w:t>
            </w:r>
            <w:r w:rsidR="00DB75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395" w:type="dxa"/>
            <w:gridSpan w:val="3"/>
          </w:tcPr>
          <w:p w14:paraId="6F47C215" w14:textId="77777777" w:rsidR="00F53C33" w:rsidRPr="004B45EA" w:rsidRDefault="00F53C33" w:rsidP="003F63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45EA">
              <w:rPr>
                <w:rFonts w:ascii="Times New Roman" w:hAnsi="Times New Roman" w:cs="Times New Roman"/>
                <w:sz w:val="26"/>
                <w:szCs w:val="26"/>
              </w:rPr>
              <w:t>5:30 p.m. – 6:30 p.m.</w:t>
            </w:r>
          </w:p>
          <w:p w14:paraId="5CF40B89" w14:textId="77777777" w:rsidR="0013281A" w:rsidRPr="004B45EA" w:rsidRDefault="0013281A" w:rsidP="001328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45EA">
              <w:rPr>
                <w:rFonts w:ascii="Times New Roman" w:hAnsi="Times New Roman" w:cs="Times New Roman"/>
                <w:sz w:val="26"/>
                <w:szCs w:val="26"/>
              </w:rPr>
              <w:t xml:space="preserve">Dana </w:t>
            </w:r>
            <w:proofErr w:type="spellStart"/>
            <w:r w:rsidRPr="004B45EA">
              <w:rPr>
                <w:rFonts w:ascii="Times New Roman" w:hAnsi="Times New Roman" w:cs="Times New Roman"/>
                <w:sz w:val="26"/>
                <w:szCs w:val="26"/>
              </w:rPr>
              <w:t>DeCicco</w:t>
            </w:r>
            <w:proofErr w:type="spellEnd"/>
            <w:r w:rsidRPr="004B45E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B45EA">
              <w:rPr>
                <w:rFonts w:ascii="Times New Roman" w:hAnsi="Times New Roman" w:cs="Times New Roman"/>
                <w:sz w:val="26"/>
                <w:szCs w:val="26"/>
              </w:rPr>
              <w:t xml:space="preserve">       208-8091</w:t>
            </w:r>
          </w:p>
          <w:p w14:paraId="79FBBB66" w14:textId="67D0C262" w:rsidR="00F53C33" w:rsidRPr="004B45EA" w:rsidRDefault="0013281A" w:rsidP="003F63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45EA">
              <w:rPr>
                <w:rFonts w:ascii="Times New Roman" w:hAnsi="Times New Roman" w:cs="Times New Roman"/>
                <w:sz w:val="26"/>
                <w:szCs w:val="26"/>
              </w:rPr>
              <w:t xml:space="preserve">Mary Odette  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B45EA">
              <w:rPr>
                <w:rFonts w:ascii="Times New Roman" w:hAnsi="Times New Roman" w:cs="Times New Roman"/>
                <w:sz w:val="26"/>
                <w:szCs w:val="26"/>
              </w:rPr>
              <w:t xml:space="preserve">    208-8089</w:t>
            </w:r>
          </w:p>
        </w:tc>
      </w:tr>
      <w:tr w:rsidR="00F53C33" w14:paraId="7D33EFE3" w14:textId="77777777" w:rsidTr="00D100A3">
        <w:trPr>
          <w:gridBefore w:val="1"/>
          <w:wBefore w:w="113" w:type="dxa"/>
        </w:trPr>
        <w:tc>
          <w:tcPr>
            <w:tcW w:w="5395" w:type="dxa"/>
            <w:gridSpan w:val="2"/>
          </w:tcPr>
          <w:p w14:paraId="486FD5C2" w14:textId="77777777" w:rsidR="00F53C33" w:rsidRPr="004B45EA" w:rsidRDefault="00F53C33" w:rsidP="003F63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45EA">
              <w:rPr>
                <w:rFonts w:ascii="Times New Roman" w:hAnsi="Times New Roman" w:cs="Times New Roman"/>
                <w:sz w:val="26"/>
                <w:szCs w:val="26"/>
              </w:rPr>
              <w:t>12:30 p.m. – 1:30 p.m.</w:t>
            </w:r>
          </w:p>
          <w:p w14:paraId="18642D19" w14:textId="77777777" w:rsidR="00244E61" w:rsidRDefault="00244E61" w:rsidP="003F63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Pat Camacho                                          524-5447</w:t>
            </w:r>
          </w:p>
          <w:p w14:paraId="108CEA05" w14:textId="25E6595E" w:rsidR="00B04C00" w:rsidRPr="004B45EA" w:rsidRDefault="00D100A3" w:rsidP="003F63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Ruby and Carl Long                              300-8953</w:t>
            </w:r>
          </w:p>
        </w:tc>
        <w:tc>
          <w:tcPr>
            <w:tcW w:w="5395" w:type="dxa"/>
            <w:gridSpan w:val="3"/>
          </w:tcPr>
          <w:p w14:paraId="08FA75F8" w14:textId="77777777" w:rsidR="00F53C33" w:rsidRPr="004B45EA" w:rsidRDefault="00F53C33" w:rsidP="003F63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45EA">
              <w:rPr>
                <w:rFonts w:ascii="Times New Roman" w:hAnsi="Times New Roman" w:cs="Times New Roman"/>
                <w:sz w:val="26"/>
                <w:szCs w:val="26"/>
              </w:rPr>
              <w:t>6:30 p.m. – 7:30 p.m.</w:t>
            </w:r>
          </w:p>
          <w:p w14:paraId="02296ED7" w14:textId="77777777" w:rsidR="004E02AC" w:rsidRDefault="00F53C33" w:rsidP="003F63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45EA">
              <w:rPr>
                <w:rFonts w:ascii="Times New Roman" w:hAnsi="Times New Roman" w:cs="Times New Roman"/>
                <w:sz w:val="26"/>
                <w:szCs w:val="26"/>
              </w:rPr>
              <w:t>Roger Batt                                              554-0111</w:t>
            </w:r>
          </w:p>
          <w:p w14:paraId="2581BCC7" w14:textId="51A9A9D4" w:rsidR="009E0817" w:rsidRPr="004B45EA" w:rsidRDefault="009E0817" w:rsidP="003F63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Mary Jane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Duling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529-4107</w:t>
            </w:r>
          </w:p>
        </w:tc>
      </w:tr>
      <w:tr w:rsidR="00F53C33" w14:paraId="292356DF" w14:textId="77777777" w:rsidTr="00D100A3">
        <w:trPr>
          <w:gridBefore w:val="1"/>
          <w:wBefore w:w="113" w:type="dxa"/>
        </w:trPr>
        <w:tc>
          <w:tcPr>
            <w:tcW w:w="5395" w:type="dxa"/>
            <w:gridSpan w:val="2"/>
          </w:tcPr>
          <w:p w14:paraId="4C86D040" w14:textId="77777777" w:rsidR="00F53C33" w:rsidRPr="004B45EA" w:rsidRDefault="00F53C33" w:rsidP="003F63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45EA">
              <w:rPr>
                <w:rFonts w:ascii="Times New Roman" w:hAnsi="Times New Roman" w:cs="Times New Roman"/>
                <w:sz w:val="26"/>
                <w:szCs w:val="26"/>
              </w:rPr>
              <w:t>1:30 p.m. – 2:30 p.m.</w:t>
            </w:r>
          </w:p>
          <w:p w14:paraId="6AEFF998" w14:textId="77777777" w:rsidR="00F53C33" w:rsidRPr="004B45EA" w:rsidRDefault="00F53C33" w:rsidP="003F63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295E7D8" w14:textId="77777777" w:rsidR="00F26715" w:rsidRDefault="002C576F" w:rsidP="003F63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Kristie Caskey                                       </w:t>
            </w:r>
            <w:r w:rsidR="006B2F2C">
              <w:rPr>
                <w:rFonts w:ascii="Times New Roman" w:hAnsi="Times New Roman" w:cs="Times New Roman"/>
                <w:sz w:val="26"/>
                <w:szCs w:val="26"/>
              </w:rPr>
              <w:t>377-9589</w:t>
            </w:r>
            <w:r w:rsidR="0013281A">
              <w:rPr>
                <w:rFonts w:ascii="Times New Roman" w:hAnsi="Times New Roman" w:cs="Times New Roman"/>
                <w:sz w:val="26"/>
                <w:szCs w:val="26"/>
              </w:rPr>
              <w:t xml:space="preserve"> Roseann </w:t>
            </w:r>
            <w:proofErr w:type="spellStart"/>
            <w:r w:rsidR="0013281A">
              <w:rPr>
                <w:rFonts w:ascii="Times New Roman" w:hAnsi="Times New Roman" w:cs="Times New Roman"/>
                <w:sz w:val="26"/>
                <w:szCs w:val="26"/>
              </w:rPr>
              <w:t>Rohleder</w:t>
            </w:r>
            <w:proofErr w:type="spellEnd"/>
            <w:r w:rsidR="0013281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644-3426</w:t>
            </w:r>
          </w:p>
          <w:p w14:paraId="13472DF7" w14:textId="5E4E807B" w:rsidR="00D100A3" w:rsidRPr="004B45EA" w:rsidRDefault="00D100A3" w:rsidP="003F63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95" w:type="dxa"/>
            <w:gridSpan w:val="3"/>
          </w:tcPr>
          <w:p w14:paraId="2CBB0604" w14:textId="5735D759" w:rsidR="00F53C33" w:rsidRDefault="00F53C33" w:rsidP="003F63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45EA">
              <w:rPr>
                <w:rFonts w:ascii="Times New Roman" w:hAnsi="Times New Roman" w:cs="Times New Roman"/>
                <w:sz w:val="26"/>
                <w:szCs w:val="26"/>
              </w:rPr>
              <w:t>7:30 p.m. – 8:30 p.m.</w:t>
            </w:r>
          </w:p>
          <w:p w14:paraId="479368B2" w14:textId="3FBED91A" w:rsidR="00F21895" w:rsidRPr="004B45EA" w:rsidRDefault="00F21895" w:rsidP="003F63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Kamryn Bittner                                      230-2093</w:t>
            </w:r>
          </w:p>
          <w:p w14:paraId="1DE2A484" w14:textId="5B7F44A9" w:rsidR="00F53C33" w:rsidRPr="004B45EA" w:rsidRDefault="00786EFC" w:rsidP="003F63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Marjean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Horsch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737-5491</w:t>
            </w:r>
          </w:p>
          <w:p w14:paraId="1ACE265C" w14:textId="47CF1686" w:rsidR="00F53C33" w:rsidRPr="004B45EA" w:rsidRDefault="002C576F" w:rsidP="003F63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Faith Jacobs                                1-314-420-8067</w:t>
            </w:r>
          </w:p>
          <w:p w14:paraId="71A2590E" w14:textId="2280C4FF" w:rsidR="00F53C33" w:rsidRPr="004B45EA" w:rsidRDefault="002C576F" w:rsidP="003F63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Bruce</w:t>
            </w:r>
            <w:r w:rsidR="00780718">
              <w:rPr>
                <w:rFonts w:ascii="Times New Roman" w:hAnsi="Times New Roman" w:cs="Times New Roman"/>
                <w:sz w:val="26"/>
                <w:szCs w:val="26"/>
              </w:rPr>
              <w:t xml:space="preserve"> &amp; Janise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Patry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522-7067</w:t>
            </w:r>
          </w:p>
          <w:p w14:paraId="7C3F72C8" w14:textId="1D51D940" w:rsidR="00F26715" w:rsidRPr="004B45EA" w:rsidRDefault="002C576F" w:rsidP="003F63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Jan and Frank Runa                    1-620-545-7866</w:t>
            </w:r>
          </w:p>
        </w:tc>
      </w:tr>
      <w:tr w:rsidR="00664F0C" w:rsidRPr="004B45EA" w14:paraId="19782F26" w14:textId="01C52EC7" w:rsidTr="000D4D5A">
        <w:tblPrEx>
          <w:tblCellMar>
            <w:left w:w="108" w:type="dxa"/>
            <w:right w:w="108" w:type="dxa"/>
          </w:tblCellMar>
        </w:tblPrEx>
        <w:trPr>
          <w:gridAfter w:val="1"/>
          <w:wAfter w:w="293" w:type="dxa"/>
        </w:trPr>
        <w:tc>
          <w:tcPr>
            <w:tcW w:w="5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A02355" w14:textId="6A689F49" w:rsidR="00664F0C" w:rsidRPr="004B45EA" w:rsidRDefault="00664F0C" w:rsidP="00664F0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B45EA">
              <w:rPr>
                <w:rFonts w:ascii="Times New Roman" w:hAnsi="Times New Roman" w:cs="Times New Roman"/>
                <w:b/>
                <w:sz w:val="26"/>
                <w:szCs w:val="26"/>
              </w:rPr>
              <w:t>SUBSTITUTE LIST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</w:t>
            </w:r>
          </w:p>
        </w:tc>
        <w:tc>
          <w:tcPr>
            <w:tcW w:w="53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A027D7" w14:textId="6AE4EE47" w:rsidR="00664F0C" w:rsidRPr="004B45EA" w:rsidRDefault="00664F0C" w:rsidP="00664F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The commitment i</w:t>
            </w:r>
            <w:r w:rsidRPr="004B45EA">
              <w:rPr>
                <w:rFonts w:ascii="Times New Roman" w:hAnsi="Times New Roman" w:cs="Times New Roman"/>
                <w:sz w:val="26"/>
                <w:szCs w:val="26"/>
              </w:rPr>
              <w:t>s for someone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always to be</w:t>
            </w:r>
          </w:p>
        </w:tc>
      </w:tr>
      <w:tr w:rsidR="00664F0C" w14:paraId="43F71104" w14:textId="77777777" w:rsidTr="00D100A3">
        <w:tblPrEx>
          <w:tblCellMar>
            <w:left w:w="108" w:type="dxa"/>
            <w:right w:w="108" w:type="dxa"/>
          </w:tblCellMar>
        </w:tblPrEx>
        <w:trPr>
          <w:gridBefore w:val="1"/>
          <w:wBefore w:w="113" w:type="dxa"/>
        </w:trPr>
        <w:tc>
          <w:tcPr>
            <w:tcW w:w="5485" w:type="dxa"/>
            <w:gridSpan w:val="3"/>
            <w:tcBorders>
              <w:right w:val="single" w:sz="4" w:space="0" w:color="auto"/>
            </w:tcBorders>
          </w:tcPr>
          <w:p w14:paraId="73025358" w14:textId="41FC0F10" w:rsidR="00664F0C" w:rsidRPr="003E1957" w:rsidRDefault="00664F0C" w:rsidP="00664F0C">
            <w:pPr>
              <w:tabs>
                <w:tab w:val="left" w:pos="41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Channah Arp                                           390-4053</w:t>
            </w:r>
          </w:p>
        </w:tc>
        <w:tc>
          <w:tcPr>
            <w:tcW w:w="53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443D79" w14:textId="189CC7ED" w:rsidR="00664F0C" w:rsidRPr="004B45EA" w:rsidRDefault="00664F0C" w:rsidP="00664F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Pr="004B45EA">
              <w:rPr>
                <w:rFonts w:ascii="Times New Roman" w:hAnsi="Times New Roman" w:cs="Times New Roman"/>
                <w:sz w:val="26"/>
                <w:szCs w:val="26"/>
              </w:rPr>
              <w:t xml:space="preserve">resent during the Exposition of the Blessed </w:t>
            </w:r>
          </w:p>
        </w:tc>
      </w:tr>
      <w:tr w:rsidR="00664F0C" w14:paraId="6CEDF10E" w14:textId="77777777" w:rsidTr="00D100A3">
        <w:tblPrEx>
          <w:tblCellMar>
            <w:left w:w="108" w:type="dxa"/>
            <w:right w:w="108" w:type="dxa"/>
          </w:tblCellMar>
        </w:tblPrEx>
        <w:trPr>
          <w:gridBefore w:val="1"/>
          <w:wBefore w:w="113" w:type="dxa"/>
        </w:trPr>
        <w:tc>
          <w:tcPr>
            <w:tcW w:w="5485" w:type="dxa"/>
            <w:gridSpan w:val="3"/>
            <w:tcBorders>
              <w:right w:val="single" w:sz="4" w:space="0" w:color="auto"/>
            </w:tcBorders>
          </w:tcPr>
          <w:p w14:paraId="34AF91F2" w14:textId="4887B295" w:rsidR="00664F0C" w:rsidRDefault="00664F0C" w:rsidP="00664F0C">
            <w:pPr>
              <w:tabs>
                <w:tab w:val="left" w:pos="41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Marcie Bowmaker                </w:t>
            </w:r>
            <w:r w:rsidR="00DB4AB1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461-9376</w:t>
            </w:r>
          </w:p>
        </w:tc>
        <w:tc>
          <w:tcPr>
            <w:tcW w:w="53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7EAE34" w14:textId="0ED15843" w:rsidR="00664F0C" w:rsidRPr="004B45EA" w:rsidRDefault="00664F0C" w:rsidP="00664F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45EA">
              <w:rPr>
                <w:rFonts w:ascii="Times New Roman" w:hAnsi="Times New Roman" w:cs="Times New Roman"/>
                <w:sz w:val="26"/>
                <w:szCs w:val="26"/>
              </w:rPr>
              <w:t>Sacrament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684EB9" w14:paraId="3C319E21" w14:textId="77777777" w:rsidTr="00D100A3">
        <w:tblPrEx>
          <w:tblCellMar>
            <w:left w:w="108" w:type="dxa"/>
            <w:right w:w="108" w:type="dxa"/>
          </w:tblCellMar>
        </w:tblPrEx>
        <w:trPr>
          <w:gridBefore w:val="1"/>
          <w:wBefore w:w="113" w:type="dxa"/>
        </w:trPr>
        <w:tc>
          <w:tcPr>
            <w:tcW w:w="5485" w:type="dxa"/>
            <w:gridSpan w:val="3"/>
            <w:tcBorders>
              <w:right w:val="single" w:sz="4" w:space="0" w:color="auto"/>
            </w:tcBorders>
          </w:tcPr>
          <w:p w14:paraId="785499EC" w14:textId="62EC7C08" w:rsidR="00684EB9" w:rsidRPr="003E1957" w:rsidRDefault="00684EB9" w:rsidP="00684EB9">
            <w:pPr>
              <w:tabs>
                <w:tab w:val="left" w:pos="41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Debra and Ronald Butler                        371-5174</w:t>
            </w:r>
          </w:p>
        </w:tc>
        <w:tc>
          <w:tcPr>
            <w:tcW w:w="53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A1D9E9" w14:textId="1A7A98C1" w:rsidR="00684EB9" w:rsidRPr="004B45EA" w:rsidRDefault="00684EB9" w:rsidP="00684E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45EA">
              <w:rPr>
                <w:rFonts w:ascii="Times New Roman" w:hAnsi="Times New Roman" w:cs="Times New Roman"/>
                <w:sz w:val="26"/>
                <w:szCs w:val="26"/>
              </w:rPr>
              <w:t xml:space="preserve">Should you be unable to attend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the h</w:t>
            </w:r>
            <w:r w:rsidRPr="004B45EA">
              <w:rPr>
                <w:rFonts w:ascii="Times New Roman" w:hAnsi="Times New Roman" w:cs="Times New Roman"/>
                <w:sz w:val="26"/>
                <w:szCs w:val="26"/>
              </w:rPr>
              <w:t>our,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please</w:t>
            </w:r>
          </w:p>
        </w:tc>
      </w:tr>
      <w:tr w:rsidR="003307EE" w14:paraId="74533CA6" w14:textId="77777777" w:rsidTr="00D100A3">
        <w:tblPrEx>
          <w:tblCellMar>
            <w:left w:w="108" w:type="dxa"/>
            <w:right w:w="108" w:type="dxa"/>
          </w:tblCellMar>
        </w:tblPrEx>
        <w:trPr>
          <w:gridBefore w:val="1"/>
          <w:wBefore w:w="113" w:type="dxa"/>
        </w:trPr>
        <w:tc>
          <w:tcPr>
            <w:tcW w:w="5485" w:type="dxa"/>
            <w:gridSpan w:val="3"/>
            <w:tcBorders>
              <w:right w:val="single" w:sz="4" w:space="0" w:color="auto"/>
            </w:tcBorders>
          </w:tcPr>
          <w:p w14:paraId="70BFE9CB" w14:textId="0D309AE8" w:rsidR="003307EE" w:rsidRDefault="003307EE" w:rsidP="003307EE">
            <w:pPr>
              <w:tabs>
                <w:tab w:val="left" w:pos="41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Charlene Denton                                    650-8061</w:t>
            </w:r>
          </w:p>
        </w:tc>
        <w:tc>
          <w:tcPr>
            <w:tcW w:w="53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78F4C7" w14:textId="6CCAE01A" w:rsidR="003307EE" w:rsidRPr="004B45EA" w:rsidRDefault="003307EE" w:rsidP="003307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contact a name from the designated substitute</w:t>
            </w:r>
          </w:p>
        </w:tc>
      </w:tr>
      <w:tr w:rsidR="003307EE" w14:paraId="5F55CB92" w14:textId="77777777" w:rsidTr="00FB1F9C">
        <w:tblPrEx>
          <w:tblCellMar>
            <w:left w:w="108" w:type="dxa"/>
            <w:right w:w="108" w:type="dxa"/>
          </w:tblCellMar>
        </w:tblPrEx>
        <w:trPr>
          <w:gridBefore w:val="1"/>
          <w:wBefore w:w="113" w:type="dxa"/>
        </w:trPr>
        <w:tc>
          <w:tcPr>
            <w:tcW w:w="548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64A8BAE" w14:textId="059684BF" w:rsidR="003307EE" w:rsidRDefault="003307EE" w:rsidP="003307EE">
            <w:pPr>
              <w:tabs>
                <w:tab w:val="left" w:pos="41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F9445D">
              <w:rPr>
                <w:rFonts w:ascii="Times New Roman" w:hAnsi="Times New Roman" w:cs="Times New Roman"/>
                <w:sz w:val="26"/>
                <w:szCs w:val="26"/>
              </w:rPr>
              <w:t>Patti Eichelberger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</w:t>
            </w:r>
            <w:r w:rsidRPr="00F9445D">
              <w:rPr>
                <w:rFonts w:ascii="Times New Roman" w:hAnsi="Times New Roman" w:cs="Times New Roman"/>
                <w:sz w:val="26"/>
                <w:szCs w:val="26"/>
              </w:rPr>
              <w:t>841-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0154</w:t>
            </w:r>
          </w:p>
        </w:tc>
        <w:tc>
          <w:tcPr>
            <w:tcW w:w="53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DD781E" w14:textId="090D1DCA" w:rsidR="003307EE" w:rsidRPr="004B45EA" w:rsidRDefault="003307EE" w:rsidP="003307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list.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                                        REV </w:t>
            </w:r>
            <w:r w:rsidR="00AB452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AB452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/26</w:t>
            </w:r>
          </w:p>
        </w:tc>
      </w:tr>
      <w:tr w:rsidR="003307EE" w14:paraId="5BD26BEE" w14:textId="77777777" w:rsidTr="00FB1F9C">
        <w:tblPrEx>
          <w:tblCellMar>
            <w:left w:w="108" w:type="dxa"/>
            <w:right w:w="108" w:type="dxa"/>
          </w:tblCellMar>
        </w:tblPrEx>
        <w:trPr>
          <w:gridBefore w:val="1"/>
          <w:wBefore w:w="113" w:type="dxa"/>
        </w:trPr>
        <w:tc>
          <w:tcPr>
            <w:tcW w:w="5485" w:type="dxa"/>
            <w:gridSpan w:val="3"/>
            <w:tcBorders>
              <w:right w:val="single" w:sz="4" w:space="0" w:color="auto"/>
            </w:tcBorders>
          </w:tcPr>
          <w:p w14:paraId="6B361137" w14:textId="44C1C655" w:rsidR="003307EE" w:rsidRDefault="003307EE" w:rsidP="003307EE">
            <w:pPr>
              <w:tabs>
                <w:tab w:val="left" w:pos="41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Dana Gillespie                                        524-6743</w:t>
            </w:r>
          </w:p>
        </w:tc>
        <w:tc>
          <w:tcPr>
            <w:tcW w:w="53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3F4F50" w14:textId="6897A861" w:rsidR="003307EE" w:rsidRPr="004B45EA" w:rsidRDefault="003307EE" w:rsidP="003307E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7EE" w14:paraId="60BD8798" w14:textId="77777777" w:rsidTr="00FB1F9C">
        <w:tblPrEx>
          <w:tblCellMar>
            <w:left w:w="108" w:type="dxa"/>
            <w:right w:w="108" w:type="dxa"/>
          </w:tblCellMar>
        </w:tblPrEx>
        <w:trPr>
          <w:gridBefore w:val="1"/>
          <w:wBefore w:w="113" w:type="dxa"/>
        </w:trPr>
        <w:tc>
          <w:tcPr>
            <w:tcW w:w="5485" w:type="dxa"/>
            <w:gridSpan w:val="3"/>
            <w:tcBorders>
              <w:right w:val="single" w:sz="4" w:space="0" w:color="auto"/>
            </w:tcBorders>
          </w:tcPr>
          <w:p w14:paraId="568C33B3" w14:textId="1E0AB887" w:rsidR="003307EE" w:rsidRPr="004B45EA" w:rsidRDefault="003307EE" w:rsidP="003307EE">
            <w:pPr>
              <w:tabs>
                <w:tab w:val="left" w:pos="41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Kristi and Micah Goodman                    210-0146</w:t>
            </w:r>
          </w:p>
        </w:tc>
        <w:tc>
          <w:tcPr>
            <w:tcW w:w="53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BA84074" w14:textId="58F9FB6D" w:rsidR="003307EE" w:rsidRPr="004B45EA" w:rsidRDefault="003307EE" w:rsidP="003307EE">
            <w:pPr>
              <w:tabs>
                <w:tab w:val="left" w:pos="10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7EE" w14:paraId="507B30FE" w14:textId="77777777" w:rsidTr="00FB1F9C">
        <w:tblPrEx>
          <w:tblCellMar>
            <w:left w:w="108" w:type="dxa"/>
            <w:right w:w="108" w:type="dxa"/>
          </w:tblCellMar>
        </w:tblPrEx>
        <w:trPr>
          <w:gridBefore w:val="1"/>
          <w:wBefore w:w="113" w:type="dxa"/>
        </w:trPr>
        <w:tc>
          <w:tcPr>
            <w:tcW w:w="548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604522F4" w14:textId="7E2BF11B" w:rsidR="003307EE" w:rsidRPr="003A0203" w:rsidRDefault="003307EE" w:rsidP="003307EE">
            <w:pPr>
              <w:tabs>
                <w:tab w:val="left" w:pos="41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Theresa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Hallacy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(after 4:30)                  613-1487</w:t>
            </w:r>
          </w:p>
        </w:tc>
        <w:tc>
          <w:tcPr>
            <w:tcW w:w="5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C66D" w14:textId="7DBF5342" w:rsidR="003307EE" w:rsidRPr="004B45EA" w:rsidRDefault="003307EE" w:rsidP="003307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Diane or Mike Spain                             217-6050</w:t>
            </w:r>
          </w:p>
        </w:tc>
      </w:tr>
      <w:tr w:rsidR="003307EE" w14:paraId="555EB3EC" w14:textId="77777777" w:rsidTr="00664F0C">
        <w:tblPrEx>
          <w:tblCellMar>
            <w:left w:w="108" w:type="dxa"/>
            <w:right w:w="108" w:type="dxa"/>
          </w:tblCellMar>
        </w:tblPrEx>
        <w:trPr>
          <w:gridBefore w:val="1"/>
          <w:wBefore w:w="113" w:type="dxa"/>
        </w:trPr>
        <w:tc>
          <w:tcPr>
            <w:tcW w:w="548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65BB8113" w14:textId="4590D858" w:rsidR="003307EE" w:rsidRPr="004B45EA" w:rsidRDefault="003307EE" w:rsidP="003307EE">
            <w:pPr>
              <w:tabs>
                <w:tab w:val="left" w:pos="41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Jennifer Holmes (after 5)                       619-7821</w:t>
            </w:r>
          </w:p>
        </w:tc>
        <w:tc>
          <w:tcPr>
            <w:tcW w:w="5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A7F1" w14:textId="02FA34AF" w:rsidR="003307EE" w:rsidRDefault="003307EE" w:rsidP="00330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Nikki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Sponsel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295-0789</w:t>
            </w:r>
          </w:p>
        </w:tc>
      </w:tr>
      <w:tr w:rsidR="003307EE" w14:paraId="110DA78E" w14:textId="77777777" w:rsidTr="00D100A3">
        <w:tblPrEx>
          <w:tblCellMar>
            <w:left w:w="108" w:type="dxa"/>
            <w:right w:w="108" w:type="dxa"/>
          </w:tblCellMar>
        </w:tblPrEx>
        <w:trPr>
          <w:gridBefore w:val="1"/>
          <w:wBefore w:w="113" w:type="dxa"/>
        </w:trPr>
        <w:tc>
          <w:tcPr>
            <w:tcW w:w="5485" w:type="dxa"/>
            <w:gridSpan w:val="3"/>
            <w:tcBorders>
              <w:right w:val="single" w:sz="4" w:space="0" w:color="auto"/>
            </w:tcBorders>
          </w:tcPr>
          <w:p w14:paraId="3D429ACB" w14:textId="4CDC40A6" w:rsidR="003307EE" w:rsidRDefault="003307EE" w:rsidP="003307EE">
            <w:pPr>
              <w:tabs>
                <w:tab w:val="left" w:pos="41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Rebecca Ladd (after 3)                           650-5017</w:t>
            </w:r>
          </w:p>
        </w:tc>
        <w:tc>
          <w:tcPr>
            <w:tcW w:w="5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375C" w14:textId="6C1FF1F5" w:rsidR="003307EE" w:rsidRPr="002027AD" w:rsidRDefault="003307EE" w:rsidP="003307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Dana Stone                                 1-620-440-2496</w:t>
            </w:r>
          </w:p>
        </w:tc>
      </w:tr>
      <w:tr w:rsidR="004C15D1" w14:paraId="2207AB44" w14:textId="77777777" w:rsidTr="00D100A3">
        <w:tblPrEx>
          <w:tblCellMar>
            <w:left w:w="108" w:type="dxa"/>
            <w:right w:w="108" w:type="dxa"/>
          </w:tblCellMar>
        </w:tblPrEx>
        <w:trPr>
          <w:gridBefore w:val="1"/>
          <w:wBefore w:w="113" w:type="dxa"/>
        </w:trPr>
        <w:tc>
          <w:tcPr>
            <w:tcW w:w="5485" w:type="dxa"/>
            <w:gridSpan w:val="3"/>
            <w:tcBorders>
              <w:right w:val="single" w:sz="4" w:space="0" w:color="auto"/>
            </w:tcBorders>
          </w:tcPr>
          <w:p w14:paraId="30BA1116" w14:textId="2BD71C70" w:rsidR="004C15D1" w:rsidRDefault="004C15D1" w:rsidP="004C15D1">
            <w:pPr>
              <w:tabs>
                <w:tab w:val="left" w:pos="41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Courtney Love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680-7554</w:t>
            </w:r>
          </w:p>
        </w:tc>
        <w:tc>
          <w:tcPr>
            <w:tcW w:w="5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3DD9" w14:textId="2922F376" w:rsidR="004C15D1" w:rsidRDefault="004C15D1" w:rsidP="004C15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0834">
              <w:rPr>
                <w:rFonts w:ascii="Times New Roman" w:hAnsi="Times New Roman" w:cs="Times New Roman"/>
                <w:sz w:val="26"/>
                <w:szCs w:val="26"/>
              </w:rPr>
              <w:t>Joni Vaughn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619-7040</w:t>
            </w:r>
          </w:p>
        </w:tc>
      </w:tr>
      <w:tr w:rsidR="004C15D1" w14:paraId="652B2FE9" w14:textId="77777777" w:rsidTr="00D100A3">
        <w:tblPrEx>
          <w:tblCellMar>
            <w:left w:w="108" w:type="dxa"/>
            <w:right w:w="108" w:type="dxa"/>
          </w:tblCellMar>
        </w:tblPrEx>
        <w:trPr>
          <w:gridBefore w:val="1"/>
          <w:wBefore w:w="113" w:type="dxa"/>
        </w:trPr>
        <w:tc>
          <w:tcPr>
            <w:tcW w:w="5485" w:type="dxa"/>
            <w:gridSpan w:val="3"/>
            <w:tcBorders>
              <w:right w:val="single" w:sz="4" w:space="0" w:color="auto"/>
            </w:tcBorders>
          </w:tcPr>
          <w:p w14:paraId="48E09EE4" w14:textId="0910BB88" w:rsidR="004C15D1" w:rsidRDefault="004C15D1" w:rsidP="004C15D1">
            <w:pPr>
              <w:tabs>
                <w:tab w:val="left" w:pos="41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Sara Meeks (after 6)                              308-8531</w:t>
            </w:r>
          </w:p>
        </w:tc>
        <w:tc>
          <w:tcPr>
            <w:tcW w:w="5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6CEA" w14:textId="1823A699" w:rsidR="004C15D1" w:rsidRDefault="004C15D1" w:rsidP="004C1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7AD">
              <w:rPr>
                <w:rFonts w:ascii="Times New Roman" w:hAnsi="Times New Roman" w:cs="Times New Roman"/>
                <w:sz w:val="26"/>
                <w:szCs w:val="26"/>
              </w:rPr>
              <w:t xml:space="preserve">Marlene </w:t>
            </w:r>
            <w:proofErr w:type="spellStart"/>
            <w:r w:rsidRPr="002027AD">
              <w:rPr>
                <w:rFonts w:ascii="Times New Roman" w:hAnsi="Times New Roman" w:cs="Times New Roman"/>
                <w:sz w:val="26"/>
                <w:szCs w:val="26"/>
              </w:rPr>
              <w:t>Vierthaler</w:t>
            </w:r>
            <w:proofErr w:type="spellEnd"/>
            <w:r w:rsidRPr="002027A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765-5825</w:t>
            </w:r>
          </w:p>
        </w:tc>
      </w:tr>
      <w:tr w:rsidR="004C15D1" w14:paraId="6F8DC27E" w14:textId="77777777" w:rsidTr="00D100A3">
        <w:tblPrEx>
          <w:tblCellMar>
            <w:left w:w="108" w:type="dxa"/>
            <w:right w:w="108" w:type="dxa"/>
          </w:tblCellMar>
        </w:tblPrEx>
        <w:trPr>
          <w:gridBefore w:val="1"/>
          <w:wBefore w:w="113" w:type="dxa"/>
        </w:trPr>
        <w:tc>
          <w:tcPr>
            <w:tcW w:w="5485" w:type="dxa"/>
            <w:gridSpan w:val="3"/>
            <w:tcBorders>
              <w:right w:val="single" w:sz="4" w:space="0" w:color="auto"/>
            </w:tcBorders>
          </w:tcPr>
          <w:p w14:paraId="1748FDFD" w14:textId="2421B3BD" w:rsidR="004C15D1" w:rsidRPr="004B45EA" w:rsidRDefault="004C15D1" w:rsidP="004C15D1">
            <w:pPr>
              <w:tabs>
                <w:tab w:val="left" w:pos="41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Michael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Pawloski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253-6582</w:t>
            </w:r>
          </w:p>
        </w:tc>
        <w:tc>
          <w:tcPr>
            <w:tcW w:w="5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9179" w14:textId="688912C6" w:rsidR="004C15D1" w:rsidRDefault="004C15D1" w:rsidP="004C1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EA">
              <w:rPr>
                <w:rFonts w:ascii="Times New Roman" w:hAnsi="Times New Roman" w:cs="Times New Roman"/>
                <w:sz w:val="26"/>
                <w:szCs w:val="26"/>
              </w:rPr>
              <w:t xml:space="preserve">Mary </w:t>
            </w:r>
            <w:proofErr w:type="spellStart"/>
            <w:r w:rsidRPr="004B45EA">
              <w:rPr>
                <w:rFonts w:ascii="Times New Roman" w:hAnsi="Times New Roman" w:cs="Times New Roman"/>
                <w:sz w:val="26"/>
                <w:szCs w:val="26"/>
              </w:rPr>
              <w:t>Wetzler</w:t>
            </w:r>
            <w:proofErr w:type="spellEnd"/>
            <w:r w:rsidRPr="004B45EA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</w:t>
            </w:r>
            <w:r w:rsidRPr="004B45EA">
              <w:rPr>
                <w:rFonts w:ascii="Times New Roman" w:hAnsi="Times New Roman" w:cs="Times New Roman"/>
                <w:sz w:val="26"/>
                <w:szCs w:val="26"/>
              </w:rPr>
              <w:t xml:space="preserve">      253-8706</w:t>
            </w:r>
          </w:p>
        </w:tc>
      </w:tr>
      <w:tr w:rsidR="004C15D1" w14:paraId="6C9E7F67" w14:textId="77777777" w:rsidTr="00ED1BB8">
        <w:tblPrEx>
          <w:tblCellMar>
            <w:left w:w="108" w:type="dxa"/>
            <w:right w:w="108" w:type="dxa"/>
          </w:tblCellMar>
        </w:tblPrEx>
        <w:trPr>
          <w:gridBefore w:val="1"/>
          <w:wBefore w:w="113" w:type="dxa"/>
        </w:trPr>
        <w:tc>
          <w:tcPr>
            <w:tcW w:w="5485" w:type="dxa"/>
            <w:gridSpan w:val="3"/>
            <w:tcBorders>
              <w:right w:val="single" w:sz="4" w:space="0" w:color="auto"/>
            </w:tcBorders>
          </w:tcPr>
          <w:p w14:paraId="6B4C8D74" w14:textId="4413B1A3" w:rsidR="004C15D1" w:rsidRDefault="004C15D1" w:rsidP="004C15D1">
            <w:pPr>
              <w:tabs>
                <w:tab w:val="left" w:pos="41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Joni Peterson                                         641-6161</w:t>
            </w:r>
          </w:p>
        </w:tc>
        <w:tc>
          <w:tcPr>
            <w:tcW w:w="5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92E0" w14:textId="2E30D526" w:rsidR="004C15D1" w:rsidRDefault="004C15D1" w:rsidP="004C1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Roberta Williams (before 4)                       650-4552</w:t>
            </w:r>
          </w:p>
        </w:tc>
      </w:tr>
      <w:tr w:rsidR="004C15D1" w14:paraId="0721D0CC" w14:textId="77777777" w:rsidTr="005F051C">
        <w:tblPrEx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13" w:type="dxa"/>
          <w:wAfter w:w="5305" w:type="dxa"/>
        </w:trPr>
        <w:tc>
          <w:tcPr>
            <w:tcW w:w="548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F6314CB" w14:textId="48E281F3" w:rsidR="004C15D1" w:rsidRPr="001D2222" w:rsidRDefault="004C15D1" w:rsidP="004C15D1">
            <w:pPr>
              <w:tabs>
                <w:tab w:val="left" w:pos="41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B45EA">
              <w:rPr>
                <w:rFonts w:ascii="Times New Roman" w:hAnsi="Times New Roman" w:cs="Times New Roman"/>
                <w:sz w:val="26"/>
                <w:szCs w:val="26"/>
              </w:rPr>
              <w:t xml:space="preserve">Susie </w:t>
            </w:r>
            <w:proofErr w:type="spellStart"/>
            <w:r w:rsidRPr="004B45EA">
              <w:rPr>
                <w:rFonts w:ascii="Times New Roman" w:hAnsi="Times New Roman" w:cs="Times New Roman"/>
                <w:sz w:val="26"/>
                <w:szCs w:val="26"/>
              </w:rPr>
              <w:t>Smarsh</w:t>
            </w:r>
            <w:proofErr w:type="spellEnd"/>
            <w:r w:rsidRPr="004B45EA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</w:t>
            </w:r>
            <w:r w:rsidRPr="004B45EA">
              <w:rPr>
                <w:rFonts w:ascii="Times New Roman" w:hAnsi="Times New Roman" w:cs="Times New Roman"/>
                <w:sz w:val="26"/>
                <w:szCs w:val="26"/>
              </w:rPr>
              <w:t xml:space="preserve">     522-1302</w:t>
            </w:r>
          </w:p>
        </w:tc>
      </w:tr>
    </w:tbl>
    <w:p w14:paraId="1EF5D9CB" w14:textId="77777777" w:rsidR="003E1957" w:rsidRPr="003F6377" w:rsidRDefault="003E1957" w:rsidP="00DC0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E1957" w:rsidRPr="003F6377" w:rsidSect="00B71695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377"/>
    <w:rsid w:val="0001217D"/>
    <w:rsid w:val="00025D87"/>
    <w:rsid w:val="00033F5E"/>
    <w:rsid w:val="0005271F"/>
    <w:rsid w:val="000647D5"/>
    <w:rsid w:val="000A5244"/>
    <w:rsid w:val="000A7356"/>
    <w:rsid w:val="000D4D5A"/>
    <w:rsid w:val="000E5A0C"/>
    <w:rsid w:val="00121EF1"/>
    <w:rsid w:val="0013281A"/>
    <w:rsid w:val="00135657"/>
    <w:rsid w:val="00162E78"/>
    <w:rsid w:val="0018269D"/>
    <w:rsid w:val="00184F54"/>
    <w:rsid w:val="001B07D3"/>
    <w:rsid w:val="001B3C09"/>
    <w:rsid w:val="001B43D7"/>
    <w:rsid w:val="001C28BA"/>
    <w:rsid w:val="001D2222"/>
    <w:rsid w:val="001D2F23"/>
    <w:rsid w:val="001E1E9E"/>
    <w:rsid w:val="002027AD"/>
    <w:rsid w:val="00203EFD"/>
    <w:rsid w:val="00244E61"/>
    <w:rsid w:val="00256910"/>
    <w:rsid w:val="002816B7"/>
    <w:rsid w:val="002A766E"/>
    <w:rsid w:val="002B0834"/>
    <w:rsid w:val="002C576F"/>
    <w:rsid w:val="0031309D"/>
    <w:rsid w:val="0031392B"/>
    <w:rsid w:val="003307EE"/>
    <w:rsid w:val="00357500"/>
    <w:rsid w:val="00380A85"/>
    <w:rsid w:val="00381B78"/>
    <w:rsid w:val="00383EF4"/>
    <w:rsid w:val="003A0203"/>
    <w:rsid w:val="003B1DD7"/>
    <w:rsid w:val="003C34A8"/>
    <w:rsid w:val="003D3F8F"/>
    <w:rsid w:val="003E1957"/>
    <w:rsid w:val="003F0AFD"/>
    <w:rsid w:val="003F6377"/>
    <w:rsid w:val="003F7623"/>
    <w:rsid w:val="00403B2C"/>
    <w:rsid w:val="0042175F"/>
    <w:rsid w:val="00424142"/>
    <w:rsid w:val="00436A90"/>
    <w:rsid w:val="0044416B"/>
    <w:rsid w:val="004609E2"/>
    <w:rsid w:val="00476690"/>
    <w:rsid w:val="00483625"/>
    <w:rsid w:val="00497F4E"/>
    <w:rsid w:val="004B45EA"/>
    <w:rsid w:val="004C15D1"/>
    <w:rsid w:val="004D082F"/>
    <w:rsid w:val="004D55AB"/>
    <w:rsid w:val="004D5B1C"/>
    <w:rsid w:val="004E02AC"/>
    <w:rsid w:val="004E31A5"/>
    <w:rsid w:val="0053384B"/>
    <w:rsid w:val="00543276"/>
    <w:rsid w:val="005470D3"/>
    <w:rsid w:val="00551125"/>
    <w:rsid w:val="00577B8F"/>
    <w:rsid w:val="005947D5"/>
    <w:rsid w:val="005A671F"/>
    <w:rsid w:val="005D4E25"/>
    <w:rsid w:val="005F051C"/>
    <w:rsid w:val="005F3E13"/>
    <w:rsid w:val="005F6E25"/>
    <w:rsid w:val="0060298E"/>
    <w:rsid w:val="00602D8B"/>
    <w:rsid w:val="00612C2C"/>
    <w:rsid w:val="0061722A"/>
    <w:rsid w:val="00663B53"/>
    <w:rsid w:val="00664F0C"/>
    <w:rsid w:val="00671758"/>
    <w:rsid w:val="00673E71"/>
    <w:rsid w:val="00684EB9"/>
    <w:rsid w:val="006B2F2C"/>
    <w:rsid w:val="006C1E38"/>
    <w:rsid w:val="006D0B65"/>
    <w:rsid w:val="006D66F4"/>
    <w:rsid w:val="006E3360"/>
    <w:rsid w:val="006F4F7E"/>
    <w:rsid w:val="006F66FA"/>
    <w:rsid w:val="007003A2"/>
    <w:rsid w:val="0074031C"/>
    <w:rsid w:val="00740468"/>
    <w:rsid w:val="00750A4C"/>
    <w:rsid w:val="007524F8"/>
    <w:rsid w:val="00780718"/>
    <w:rsid w:val="00786EFC"/>
    <w:rsid w:val="007A2141"/>
    <w:rsid w:val="007B16C1"/>
    <w:rsid w:val="007E4726"/>
    <w:rsid w:val="007F4140"/>
    <w:rsid w:val="00815B45"/>
    <w:rsid w:val="00833CFF"/>
    <w:rsid w:val="00864BDA"/>
    <w:rsid w:val="008673B2"/>
    <w:rsid w:val="008742B5"/>
    <w:rsid w:val="008923FE"/>
    <w:rsid w:val="00892CA6"/>
    <w:rsid w:val="008A4523"/>
    <w:rsid w:val="008A4B86"/>
    <w:rsid w:val="008B6B62"/>
    <w:rsid w:val="008D1F5C"/>
    <w:rsid w:val="009736C3"/>
    <w:rsid w:val="00981AB6"/>
    <w:rsid w:val="00986AAB"/>
    <w:rsid w:val="009A676A"/>
    <w:rsid w:val="009D3944"/>
    <w:rsid w:val="009E0817"/>
    <w:rsid w:val="00A149F1"/>
    <w:rsid w:val="00A83655"/>
    <w:rsid w:val="00AB4521"/>
    <w:rsid w:val="00AE47AE"/>
    <w:rsid w:val="00B04C00"/>
    <w:rsid w:val="00B05834"/>
    <w:rsid w:val="00B05C70"/>
    <w:rsid w:val="00B15525"/>
    <w:rsid w:val="00B36F1C"/>
    <w:rsid w:val="00B42EEA"/>
    <w:rsid w:val="00B71695"/>
    <w:rsid w:val="00B744CB"/>
    <w:rsid w:val="00BB0F09"/>
    <w:rsid w:val="00BB3F27"/>
    <w:rsid w:val="00BE0EC5"/>
    <w:rsid w:val="00BE19BB"/>
    <w:rsid w:val="00C1521A"/>
    <w:rsid w:val="00C410A9"/>
    <w:rsid w:val="00C451FA"/>
    <w:rsid w:val="00C80C2A"/>
    <w:rsid w:val="00CA500B"/>
    <w:rsid w:val="00CD38E1"/>
    <w:rsid w:val="00D069AA"/>
    <w:rsid w:val="00D100A3"/>
    <w:rsid w:val="00D11F26"/>
    <w:rsid w:val="00D24894"/>
    <w:rsid w:val="00D2699B"/>
    <w:rsid w:val="00D8318B"/>
    <w:rsid w:val="00D92224"/>
    <w:rsid w:val="00D97827"/>
    <w:rsid w:val="00DB4AB1"/>
    <w:rsid w:val="00DB7577"/>
    <w:rsid w:val="00DB7B6D"/>
    <w:rsid w:val="00DC0886"/>
    <w:rsid w:val="00DC76D1"/>
    <w:rsid w:val="00E33D9E"/>
    <w:rsid w:val="00E36B5C"/>
    <w:rsid w:val="00E55D86"/>
    <w:rsid w:val="00E57C72"/>
    <w:rsid w:val="00E814C1"/>
    <w:rsid w:val="00EB37FC"/>
    <w:rsid w:val="00ED1BB8"/>
    <w:rsid w:val="00ED2293"/>
    <w:rsid w:val="00F05970"/>
    <w:rsid w:val="00F21895"/>
    <w:rsid w:val="00F26715"/>
    <w:rsid w:val="00F400A9"/>
    <w:rsid w:val="00F40112"/>
    <w:rsid w:val="00F53C33"/>
    <w:rsid w:val="00F6046D"/>
    <w:rsid w:val="00F7667C"/>
    <w:rsid w:val="00F766A8"/>
    <w:rsid w:val="00F8362A"/>
    <w:rsid w:val="00F86661"/>
    <w:rsid w:val="00F91917"/>
    <w:rsid w:val="00F9445D"/>
    <w:rsid w:val="00F95C93"/>
    <w:rsid w:val="00FB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6B5B8"/>
  <w15:chartTrackingRefBased/>
  <w15:docId w15:val="{7066B5DF-58C4-49C5-AE38-CC823DA6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6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4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5EA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071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80718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A414E-FFFC-412A-A733-F5990B913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Peterson</dc:creator>
  <cp:keywords/>
  <dc:description/>
  <cp:lastModifiedBy>Dee Spain</cp:lastModifiedBy>
  <cp:revision>2</cp:revision>
  <cp:lastPrinted>2025-04-30T11:29:00Z</cp:lastPrinted>
  <dcterms:created xsi:type="dcterms:W3CDTF">2026-06-04T13:31:00Z</dcterms:created>
  <dcterms:modified xsi:type="dcterms:W3CDTF">2026-06-04T13:31:00Z</dcterms:modified>
</cp:coreProperties>
</file>